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3F" w:rsidRPr="00216E4D" w:rsidRDefault="00C73FCF" w:rsidP="00EA0B3F">
      <w:pPr>
        <w:jc w:val="center"/>
        <w:outlineLvl w:val="0"/>
        <w:rPr>
          <w:b/>
          <w:sz w:val="26"/>
          <w:szCs w:val="26"/>
        </w:rPr>
      </w:pPr>
      <w:r>
        <w:fldChar w:fldCharType="begin"/>
      </w:r>
      <w:r>
        <w:instrText xml:space="preserve"> HYPERLINK "http://radikal.ru/fp/642cc6f72ff54825bb373db20680f4d1" </w:instrText>
      </w:r>
      <w:r>
        <w:fldChar w:fldCharType="separate"/>
      </w:r>
      <w:r>
        <w:fldChar w:fldCharType="end"/>
      </w:r>
      <w:r w:rsidR="00EA0B3F" w:rsidRPr="00216E4D">
        <w:rPr>
          <w:b/>
          <w:sz w:val="26"/>
          <w:szCs w:val="26"/>
        </w:rPr>
        <w:t>ТЕХНИЧЕСКОЕ ЗАДАНИЕ</w:t>
      </w:r>
    </w:p>
    <w:p w:rsidR="00EA0B3F" w:rsidRDefault="00EA0B3F" w:rsidP="00C73FCF">
      <w:pPr>
        <w:jc w:val="center"/>
        <w:rPr>
          <w:b/>
          <w:bCs/>
          <w:sz w:val="26"/>
          <w:szCs w:val="26"/>
        </w:rPr>
      </w:pPr>
      <w:r w:rsidRPr="00216E4D">
        <w:rPr>
          <w:b/>
          <w:sz w:val="26"/>
          <w:szCs w:val="26"/>
        </w:rPr>
        <w:t xml:space="preserve">на предмет </w:t>
      </w:r>
      <w:r w:rsidR="00C73FCF" w:rsidRPr="00C73FCF">
        <w:rPr>
          <w:b/>
          <w:bCs/>
          <w:sz w:val="26"/>
          <w:szCs w:val="26"/>
        </w:rPr>
        <w:t>оказание услуг по поверке, калибровке средств измерений для нужд АО «</w:t>
      </w:r>
      <w:proofErr w:type="spellStart"/>
      <w:r w:rsidR="00C73FCF" w:rsidRPr="00C73FCF">
        <w:rPr>
          <w:b/>
          <w:bCs/>
          <w:sz w:val="26"/>
          <w:szCs w:val="26"/>
        </w:rPr>
        <w:t>Электросетьсервис</w:t>
      </w:r>
      <w:proofErr w:type="spellEnd"/>
      <w:r w:rsidR="00C73FCF" w:rsidRPr="00C73FCF">
        <w:rPr>
          <w:b/>
          <w:bCs/>
          <w:sz w:val="26"/>
          <w:szCs w:val="26"/>
        </w:rPr>
        <w:t xml:space="preserve"> ЕНЭС»</w:t>
      </w:r>
    </w:p>
    <w:p w:rsidR="00C73FCF" w:rsidRPr="00216E4D" w:rsidRDefault="00C73FCF" w:rsidP="00C73FCF">
      <w:pPr>
        <w:jc w:val="center"/>
        <w:rPr>
          <w:b/>
          <w:sz w:val="26"/>
          <w:szCs w:val="26"/>
        </w:rPr>
      </w:pPr>
    </w:p>
    <w:p w:rsidR="00EA0B3F" w:rsidRPr="00216E4D" w:rsidRDefault="00EA0B3F" w:rsidP="00EA0B3F">
      <w:pPr>
        <w:jc w:val="both"/>
        <w:rPr>
          <w:b/>
          <w:sz w:val="26"/>
          <w:szCs w:val="26"/>
        </w:rPr>
      </w:pPr>
      <w:r w:rsidRPr="00216E4D">
        <w:rPr>
          <w:b/>
          <w:sz w:val="26"/>
          <w:szCs w:val="26"/>
        </w:rPr>
        <w:t>1. Наименование предмета запроса котировок цен:</w:t>
      </w:r>
    </w:p>
    <w:p w:rsidR="00EA0B3F" w:rsidRPr="00216E4D" w:rsidRDefault="00EA0B3F" w:rsidP="00EA0B3F">
      <w:pPr>
        <w:jc w:val="both"/>
        <w:rPr>
          <w:sz w:val="26"/>
          <w:szCs w:val="26"/>
        </w:rPr>
      </w:pPr>
      <w:r w:rsidRPr="00216E4D">
        <w:rPr>
          <w:sz w:val="26"/>
          <w:szCs w:val="26"/>
        </w:rPr>
        <w:t>Услуги по проведению поверки (калибровки) средств измерений</w:t>
      </w:r>
      <w:r w:rsidR="00216E4D">
        <w:rPr>
          <w:sz w:val="26"/>
          <w:szCs w:val="26"/>
        </w:rPr>
        <w:t>,</w:t>
      </w:r>
      <w:r w:rsidRPr="00216E4D">
        <w:rPr>
          <w:sz w:val="26"/>
          <w:szCs w:val="26"/>
        </w:rPr>
        <w:t xml:space="preserve"> аттестации испытательного оборудования</w:t>
      </w:r>
      <w:r w:rsidR="00216E4D">
        <w:rPr>
          <w:sz w:val="26"/>
          <w:szCs w:val="26"/>
        </w:rPr>
        <w:t xml:space="preserve"> и актуализации нормативно-технической документации</w:t>
      </w:r>
      <w:r w:rsidRPr="00216E4D">
        <w:rPr>
          <w:sz w:val="26"/>
          <w:szCs w:val="26"/>
        </w:rPr>
        <w:t xml:space="preserve"> по заявкам Заказчика, с выдачей свидетельств о поверке (сертификата калибровки, протокола аттестации).</w:t>
      </w:r>
    </w:p>
    <w:p w:rsidR="00EA0B3F" w:rsidRPr="00216E4D" w:rsidRDefault="00EA0B3F" w:rsidP="00EA0B3F">
      <w:pPr>
        <w:jc w:val="both"/>
        <w:rPr>
          <w:b/>
          <w:bCs/>
          <w:sz w:val="26"/>
          <w:szCs w:val="26"/>
        </w:rPr>
      </w:pPr>
      <w:r w:rsidRPr="00216E4D">
        <w:rPr>
          <w:b/>
          <w:sz w:val="26"/>
          <w:szCs w:val="26"/>
        </w:rPr>
        <w:t>2.</w:t>
      </w:r>
      <w:r w:rsidRPr="00216E4D">
        <w:rPr>
          <w:b/>
          <w:bCs/>
          <w:sz w:val="26"/>
          <w:szCs w:val="26"/>
        </w:rPr>
        <w:t xml:space="preserve"> Сроки оказания услуг:</w:t>
      </w:r>
    </w:p>
    <w:p w:rsidR="00EA0B3F" w:rsidRPr="00216E4D" w:rsidRDefault="00EA0B3F" w:rsidP="00EA0B3F">
      <w:pPr>
        <w:pStyle w:val="Default"/>
        <w:jc w:val="both"/>
        <w:rPr>
          <w:sz w:val="26"/>
          <w:szCs w:val="26"/>
        </w:rPr>
      </w:pPr>
      <w:r w:rsidRPr="00216E4D">
        <w:rPr>
          <w:sz w:val="26"/>
          <w:szCs w:val="26"/>
        </w:rPr>
        <w:t>Начало: со дня заключения договора, по предварительным письменным заявкам Заказчика.</w:t>
      </w:r>
    </w:p>
    <w:p w:rsidR="00EA0B3F" w:rsidRPr="00216E4D" w:rsidRDefault="00EA0B3F" w:rsidP="00EA0B3F">
      <w:pPr>
        <w:jc w:val="both"/>
        <w:rPr>
          <w:sz w:val="26"/>
          <w:szCs w:val="26"/>
        </w:rPr>
      </w:pPr>
      <w:r w:rsidRPr="00216E4D">
        <w:rPr>
          <w:sz w:val="26"/>
          <w:szCs w:val="26"/>
        </w:rPr>
        <w:t>Окончание: 31.12.201</w:t>
      </w:r>
      <w:r w:rsidR="006C64C3">
        <w:rPr>
          <w:sz w:val="26"/>
          <w:szCs w:val="26"/>
        </w:rPr>
        <w:t>8</w:t>
      </w:r>
      <w:r w:rsidRPr="00216E4D">
        <w:rPr>
          <w:sz w:val="26"/>
          <w:szCs w:val="26"/>
        </w:rPr>
        <w:t>.</w:t>
      </w:r>
    </w:p>
    <w:p w:rsidR="00EA0B3F" w:rsidRPr="00216E4D" w:rsidRDefault="00EA0B3F" w:rsidP="00EA0B3F">
      <w:pPr>
        <w:jc w:val="both"/>
        <w:rPr>
          <w:b/>
          <w:sz w:val="26"/>
          <w:szCs w:val="26"/>
        </w:rPr>
      </w:pPr>
      <w:r w:rsidRPr="00216E4D">
        <w:rPr>
          <w:b/>
          <w:bCs/>
          <w:sz w:val="26"/>
          <w:szCs w:val="26"/>
        </w:rPr>
        <w:t xml:space="preserve">3. Объем оказываемых </w:t>
      </w:r>
      <w:r w:rsidRPr="00216E4D">
        <w:rPr>
          <w:b/>
          <w:sz w:val="26"/>
          <w:szCs w:val="26"/>
        </w:rPr>
        <w:t>услуг:</w:t>
      </w:r>
    </w:p>
    <w:p w:rsidR="00EA0B3F" w:rsidRPr="00216E4D" w:rsidRDefault="00EA0B3F" w:rsidP="00EA0B3F">
      <w:pPr>
        <w:jc w:val="both"/>
        <w:rPr>
          <w:sz w:val="26"/>
          <w:szCs w:val="26"/>
        </w:rPr>
      </w:pPr>
      <w:r w:rsidRPr="00216E4D">
        <w:rPr>
          <w:sz w:val="26"/>
          <w:szCs w:val="26"/>
        </w:rPr>
        <w:t>Проведение поверки</w:t>
      </w:r>
      <w:r w:rsidR="00062EBF">
        <w:rPr>
          <w:sz w:val="26"/>
          <w:szCs w:val="26"/>
        </w:rPr>
        <w:t xml:space="preserve"> (калибровки) средств измерений,</w:t>
      </w:r>
      <w:r w:rsidRPr="00216E4D">
        <w:rPr>
          <w:sz w:val="26"/>
          <w:szCs w:val="26"/>
        </w:rPr>
        <w:t xml:space="preserve"> аттестации испытательного оборудования </w:t>
      </w:r>
      <w:r w:rsidR="00062EBF">
        <w:rPr>
          <w:sz w:val="26"/>
          <w:szCs w:val="26"/>
        </w:rPr>
        <w:t>и актуализация нормативно-технической документации</w:t>
      </w:r>
      <w:r w:rsidR="00062EBF" w:rsidRPr="00216E4D">
        <w:rPr>
          <w:sz w:val="26"/>
          <w:szCs w:val="26"/>
        </w:rPr>
        <w:t xml:space="preserve"> </w:t>
      </w:r>
      <w:r w:rsidRPr="00216E4D">
        <w:rPr>
          <w:sz w:val="26"/>
          <w:szCs w:val="26"/>
        </w:rPr>
        <w:t>в соответствии с утвержденным график</w:t>
      </w:r>
      <w:r w:rsidR="00750CDF" w:rsidRPr="00216E4D">
        <w:rPr>
          <w:sz w:val="26"/>
          <w:szCs w:val="26"/>
        </w:rPr>
        <w:t>о</w:t>
      </w:r>
      <w:r w:rsidRPr="00216E4D">
        <w:rPr>
          <w:sz w:val="26"/>
          <w:szCs w:val="26"/>
        </w:rPr>
        <w:t xml:space="preserve">м поверки на </w:t>
      </w:r>
      <w:r w:rsidR="00216E4D">
        <w:rPr>
          <w:sz w:val="26"/>
          <w:szCs w:val="26"/>
        </w:rPr>
        <w:t>201</w:t>
      </w:r>
      <w:r w:rsidR="006C64C3">
        <w:rPr>
          <w:sz w:val="26"/>
          <w:szCs w:val="26"/>
        </w:rPr>
        <w:t>8</w:t>
      </w:r>
      <w:r w:rsidRPr="00216E4D">
        <w:rPr>
          <w:sz w:val="26"/>
          <w:szCs w:val="26"/>
        </w:rPr>
        <w:t>г</w:t>
      </w:r>
      <w:r w:rsidR="00216E4D">
        <w:rPr>
          <w:sz w:val="26"/>
          <w:szCs w:val="26"/>
        </w:rPr>
        <w:t>.</w:t>
      </w:r>
      <w:r w:rsidRPr="00216E4D">
        <w:rPr>
          <w:sz w:val="26"/>
          <w:szCs w:val="26"/>
        </w:rPr>
        <w:t xml:space="preserve"> (Приложение 1).</w:t>
      </w:r>
    </w:p>
    <w:p w:rsidR="00EA0B3F" w:rsidRPr="00216E4D" w:rsidRDefault="00EA0B3F" w:rsidP="00781A7B">
      <w:pPr>
        <w:jc w:val="both"/>
        <w:rPr>
          <w:b/>
          <w:bCs/>
          <w:sz w:val="26"/>
          <w:szCs w:val="26"/>
        </w:rPr>
      </w:pPr>
      <w:r w:rsidRPr="00216E4D">
        <w:rPr>
          <w:b/>
          <w:bCs/>
          <w:sz w:val="26"/>
          <w:szCs w:val="26"/>
        </w:rPr>
        <w:t>4. Дополнительные требования к участнику:</w:t>
      </w:r>
    </w:p>
    <w:p w:rsidR="00EA0B3F" w:rsidRPr="00216E4D" w:rsidRDefault="00EA0B3F" w:rsidP="00EA0B3F">
      <w:pPr>
        <w:pStyle w:val="Default"/>
        <w:jc w:val="both"/>
        <w:rPr>
          <w:sz w:val="26"/>
          <w:szCs w:val="26"/>
        </w:rPr>
      </w:pPr>
      <w:r w:rsidRPr="00216E4D">
        <w:rPr>
          <w:sz w:val="26"/>
          <w:szCs w:val="26"/>
        </w:rPr>
        <w:t>4.1. Участник должен быть аккредитован на право поверки средств измерения и иметь соответствующие допуски и лицензии на право выполнения соответствующих работ.</w:t>
      </w:r>
    </w:p>
    <w:p w:rsidR="00EA0B3F" w:rsidRPr="00216E4D" w:rsidRDefault="00EA0B3F" w:rsidP="00EA0B3F">
      <w:pPr>
        <w:pStyle w:val="Default"/>
        <w:jc w:val="both"/>
        <w:rPr>
          <w:sz w:val="26"/>
          <w:szCs w:val="26"/>
        </w:rPr>
      </w:pPr>
      <w:r w:rsidRPr="00216E4D">
        <w:rPr>
          <w:sz w:val="26"/>
          <w:szCs w:val="26"/>
        </w:rPr>
        <w:t>4.2. При невозможности демонтажа средств измерений или в связи с конструктивными особенностями услуги по поверке должны оказываться на местах эксплуатации средств измерения.</w:t>
      </w:r>
    </w:p>
    <w:p w:rsidR="00EA0B3F" w:rsidRPr="00216E4D" w:rsidRDefault="00EA0B3F" w:rsidP="00EA0B3F">
      <w:pPr>
        <w:pStyle w:val="HEADERTEXT"/>
        <w:jc w:val="both"/>
        <w:rPr>
          <w:bCs/>
          <w:color w:val="auto"/>
          <w:sz w:val="26"/>
          <w:szCs w:val="26"/>
        </w:rPr>
      </w:pPr>
      <w:r w:rsidRPr="00216E4D">
        <w:rPr>
          <w:color w:val="auto"/>
          <w:sz w:val="26"/>
          <w:szCs w:val="26"/>
        </w:rPr>
        <w:t xml:space="preserve">4.3. Услуги должны быть оказаны в объеме, определенном в </w:t>
      </w:r>
      <w:r w:rsidRPr="00216E4D">
        <w:rPr>
          <w:bCs/>
          <w:color w:val="auto"/>
          <w:sz w:val="26"/>
          <w:szCs w:val="26"/>
        </w:rPr>
        <w:t xml:space="preserve">Приказе </w:t>
      </w:r>
      <w:proofErr w:type="spellStart"/>
      <w:r w:rsidR="00073DE1" w:rsidRPr="00216E4D">
        <w:rPr>
          <w:color w:val="auto"/>
          <w:sz w:val="26"/>
          <w:szCs w:val="26"/>
        </w:rPr>
        <w:t>Минпромторга</w:t>
      </w:r>
      <w:proofErr w:type="spellEnd"/>
      <w:r w:rsidR="00073DE1" w:rsidRPr="00216E4D">
        <w:rPr>
          <w:color w:val="auto"/>
          <w:sz w:val="26"/>
          <w:szCs w:val="26"/>
        </w:rPr>
        <w:t xml:space="preserve"> России</w:t>
      </w:r>
      <w:r w:rsidR="00073DE1" w:rsidRPr="00216E4D">
        <w:rPr>
          <w:sz w:val="26"/>
          <w:szCs w:val="26"/>
        </w:rPr>
        <w:t xml:space="preserve"> </w:t>
      </w:r>
      <w:r w:rsidRPr="00216E4D">
        <w:rPr>
          <w:bCs/>
          <w:color w:val="auto"/>
          <w:sz w:val="26"/>
          <w:szCs w:val="26"/>
        </w:rPr>
        <w:t xml:space="preserve">от </w:t>
      </w:r>
      <w:r w:rsidR="00073DE1" w:rsidRPr="00216E4D">
        <w:rPr>
          <w:bCs/>
          <w:color w:val="auto"/>
          <w:sz w:val="26"/>
          <w:szCs w:val="26"/>
        </w:rPr>
        <w:t>0</w:t>
      </w:r>
      <w:r w:rsidRPr="00216E4D">
        <w:rPr>
          <w:bCs/>
          <w:color w:val="auto"/>
          <w:sz w:val="26"/>
          <w:szCs w:val="26"/>
        </w:rPr>
        <w:t>2.07.2015 года N 1815</w:t>
      </w:r>
      <w:r w:rsidRPr="00216E4D">
        <w:rPr>
          <w:b/>
          <w:bCs/>
          <w:color w:val="000001"/>
          <w:sz w:val="26"/>
          <w:szCs w:val="26"/>
        </w:rPr>
        <w:t xml:space="preserve"> «</w:t>
      </w:r>
      <w:r w:rsidRPr="00216E4D">
        <w:rPr>
          <w:bCs/>
          <w:color w:val="000001"/>
          <w:sz w:val="26"/>
          <w:szCs w:val="26"/>
        </w:rPr>
        <w:t>Об утверждении Порядка проведения поверки средств измерений, требования к знаку поверки и содержанию свидетельства о поверке».</w:t>
      </w:r>
    </w:p>
    <w:p w:rsidR="00EA0B3F" w:rsidRPr="00216E4D" w:rsidRDefault="00EA0B3F" w:rsidP="00EA0B3F">
      <w:pPr>
        <w:pStyle w:val="Default"/>
        <w:jc w:val="both"/>
        <w:rPr>
          <w:sz w:val="26"/>
          <w:szCs w:val="26"/>
        </w:rPr>
      </w:pPr>
      <w:r w:rsidRPr="00216E4D">
        <w:rPr>
          <w:sz w:val="26"/>
          <w:szCs w:val="26"/>
        </w:rPr>
        <w:t xml:space="preserve">4.4. Результатом поверки является признание средства измерений пригодным к применению или непригодным к применению с выдачей свидетельства о поверке </w:t>
      </w:r>
      <w:r w:rsidR="00073DE1" w:rsidRPr="00216E4D">
        <w:rPr>
          <w:sz w:val="26"/>
          <w:szCs w:val="26"/>
        </w:rPr>
        <w:t xml:space="preserve">(сертификата калибровки, протокола аттестации) </w:t>
      </w:r>
      <w:r w:rsidRPr="00216E4D">
        <w:rPr>
          <w:sz w:val="26"/>
          <w:szCs w:val="26"/>
        </w:rPr>
        <w:t>согласно ст. 13 поверка средств измерений ФЗ № 102-ФЗ «Об обеспечении единства измерений» от 26.06.08 или извещения о непригодности к применению.</w:t>
      </w:r>
    </w:p>
    <w:p w:rsidR="00EA0B3F" w:rsidRPr="00216E4D" w:rsidRDefault="00EA0B3F" w:rsidP="00EA0B3F">
      <w:pPr>
        <w:pStyle w:val="Default"/>
        <w:jc w:val="both"/>
        <w:rPr>
          <w:sz w:val="26"/>
          <w:szCs w:val="26"/>
        </w:rPr>
      </w:pPr>
      <w:r w:rsidRPr="00216E4D">
        <w:rPr>
          <w:sz w:val="26"/>
          <w:szCs w:val="26"/>
        </w:rPr>
        <w:t>4.5. Срок оказания услуг не должен превышать 15 рабочих дней.</w:t>
      </w:r>
    </w:p>
    <w:p w:rsidR="00EA0B3F" w:rsidRPr="00216E4D" w:rsidRDefault="00EA0B3F" w:rsidP="00EA0B3F">
      <w:pPr>
        <w:pStyle w:val="Default"/>
        <w:jc w:val="both"/>
        <w:rPr>
          <w:sz w:val="26"/>
          <w:szCs w:val="26"/>
        </w:rPr>
      </w:pPr>
      <w:r w:rsidRPr="00216E4D">
        <w:rPr>
          <w:sz w:val="26"/>
          <w:szCs w:val="26"/>
        </w:rPr>
        <w:t xml:space="preserve">4.6. </w:t>
      </w:r>
      <w:r w:rsidR="00001566" w:rsidRPr="00216E4D">
        <w:rPr>
          <w:sz w:val="26"/>
          <w:szCs w:val="26"/>
        </w:rPr>
        <w:t>Передача приборов исполнителю на поверку и их возврат осуществляется на территории г. Новосибирск</w:t>
      </w:r>
      <w:r w:rsidRPr="00216E4D">
        <w:rPr>
          <w:color w:val="808080" w:themeColor="background1" w:themeShade="80"/>
          <w:sz w:val="26"/>
          <w:szCs w:val="26"/>
        </w:rPr>
        <w:t>.</w:t>
      </w:r>
    </w:p>
    <w:p w:rsidR="00EA0B3F" w:rsidRPr="00216E4D" w:rsidRDefault="00EA0B3F" w:rsidP="00EA0B3F">
      <w:pPr>
        <w:pStyle w:val="Default"/>
        <w:jc w:val="both"/>
        <w:rPr>
          <w:sz w:val="26"/>
          <w:szCs w:val="26"/>
        </w:rPr>
      </w:pPr>
      <w:r w:rsidRPr="00216E4D">
        <w:rPr>
          <w:sz w:val="26"/>
          <w:szCs w:val="26"/>
        </w:rPr>
        <w:t>4.7. Стоимость услуг включает в себя все затраты, в том числе налоги, сборы и иные обязательные платежи в рамках выполнения работ по Договору.</w:t>
      </w:r>
    </w:p>
    <w:p w:rsidR="00062EBF" w:rsidRDefault="00EA0B3F" w:rsidP="00062EBF">
      <w:pPr>
        <w:spacing w:after="120"/>
        <w:jc w:val="both"/>
        <w:rPr>
          <w:b/>
          <w:sz w:val="24"/>
        </w:rPr>
      </w:pPr>
      <w:r w:rsidRPr="00216E4D">
        <w:rPr>
          <w:sz w:val="26"/>
          <w:szCs w:val="26"/>
        </w:rPr>
        <w:t>4.8. Цена единицы услуг является твердой и не может быть изменена в ходе его исполнения.</w:t>
      </w:r>
      <w:r w:rsidR="00062EBF" w:rsidRPr="00062EBF">
        <w:rPr>
          <w:b/>
          <w:sz w:val="24"/>
        </w:rPr>
        <w:t xml:space="preserve"> </w:t>
      </w:r>
    </w:p>
    <w:p w:rsidR="00062EBF" w:rsidRPr="00062EBF" w:rsidRDefault="00062EBF" w:rsidP="00062EBF">
      <w:pPr>
        <w:jc w:val="both"/>
        <w:rPr>
          <w:b/>
          <w:bCs/>
          <w:sz w:val="26"/>
          <w:szCs w:val="26"/>
        </w:rPr>
      </w:pPr>
      <w:r w:rsidRPr="00062EBF">
        <w:rPr>
          <w:b/>
          <w:bCs/>
          <w:sz w:val="26"/>
          <w:szCs w:val="26"/>
        </w:rPr>
        <w:t xml:space="preserve">5. Наименование и адрес грузополучателя: </w:t>
      </w:r>
    </w:p>
    <w:p w:rsidR="00062EBF" w:rsidRPr="00062EBF" w:rsidRDefault="00062EBF" w:rsidP="00062EBF">
      <w:pPr>
        <w:jc w:val="both"/>
        <w:rPr>
          <w:sz w:val="26"/>
          <w:szCs w:val="26"/>
        </w:rPr>
      </w:pPr>
      <w:r w:rsidRPr="00062EBF">
        <w:rPr>
          <w:sz w:val="26"/>
          <w:szCs w:val="26"/>
        </w:rPr>
        <w:t>Филиал АО «</w:t>
      </w:r>
      <w:proofErr w:type="spellStart"/>
      <w:r w:rsidRPr="00062EBF">
        <w:rPr>
          <w:sz w:val="26"/>
          <w:szCs w:val="26"/>
        </w:rPr>
        <w:t>Электросетьсервис</w:t>
      </w:r>
      <w:proofErr w:type="spellEnd"/>
      <w:r w:rsidRPr="00062EBF">
        <w:rPr>
          <w:sz w:val="26"/>
          <w:szCs w:val="26"/>
        </w:rPr>
        <w:t xml:space="preserve"> ЕНЭС» - Новосибирский производственный участок </w:t>
      </w:r>
      <w:r>
        <w:rPr>
          <w:sz w:val="26"/>
          <w:szCs w:val="26"/>
        </w:rPr>
        <w:t>СПБ</w:t>
      </w:r>
      <w:r w:rsidRPr="00062EBF">
        <w:rPr>
          <w:sz w:val="26"/>
          <w:szCs w:val="26"/>
        </w:rPr>
        <w:t xml:space="preserve"> «</w:t>
      </w:r>
      <w:proofErr w:type="spellStart"/>
      <w:r w:rsidRPr="00062EBF">
        <w:rPr>
          <w:sz w:val="26"/>
          <w:szCs w:val="26"/>
        </w:rPr>
        <w:t>Электросетьремонт</w:t>
      </w:r>
      <w:proofErr w:type="spellEnd"/>
      <w:r w:rsidRPr="00062EBF">
        <w:rPr>
          <w:sz w:val="26"/>
          <w:szCs w:val="26"/>
        </w:rPr>
        <w:t>», 630126, г. Новосибирск, микрорайон Зелёный бор, дом 7.</w:t>
      </w:r>
    </w:p>
    <w:p w:rsidR="00062EBF" w:rsidRPr="00062EBF" w:rsidRDefault="00062EBF" w:rsidP="00062EBF">
      <w:pPr>
        <w:spacing w:after="120"/>
        <w:jc w:val="both"/>
        <w:rPr>
          <w:sz w:val="26"/>
          <w:szCs w:val="26"/>
        </w:rPr>
      </w:pPr>
      <w:r w:rsidRPr="00062EBF">
        <w:rPr>
          <w:b/>
          <w:sz w:val="26"/>
          <w:szCs w:val="26"/>
        </w:rPr>
        <w:t xml:space="preserve">6. Предельная стоимость, руб. с НДС: </w:t>
      </w:r>
      <w:r w:rsidR="006C64C3">
        <w:rPr>
          <w:sz w:val="26"/>
          <w:szCs w:val="26"/>
        </w:rPr>
        <w:t>555</w:t>
      </w:r>
      <w:r w:rsidRPr="00062EBF">
        <w:rPr>
          <w:sz w:val="26"/>
          <w:szCs w:val="26"/>
        </w:rPr>
        <w:t xml:space="preserve"> 000 рублей 00 копеек. </w:t>
      </w:r>
    </w:p>
    <w:p w:rsidR="00062EBF" w:rsidRPr="007A2A35" w:rsidRDefault="00062EBF" w:rsidP="00062EBF">
      <w:pPr>
        <w:spacing w:after="120"/>
        <w:ind w:left="708"/>
        <w:jc w:val="both"/>
        <w:rPr>
          <w:sz w:val="24"/>
        </w:rPr>
      </w:pPr>
    </w:p>
    <w:p w:rsidR="00216E4D" w:rsidRPr="00073DE1" w:rsidRDefault="00216E4D" w:rsidP="00EA0B3F">
      <w:pPr>
        <w:pStyle w:val="Default"/>
        <w:jc w:val="both"/>
        <w:rPr>
          <w:sz w:val="28"/>
          <w:szCs w:val="28"/>
        </w:rPr>
      </w:pPr>
    </w:p>
    <w:p w:rsidR="00216E4D" w:rsidRPr="00216E4D" w:rsidRDefault="00216E4D" w:rsidP="00216E4D">
      <w:pPr>
        <w:autoSpaceDE w:val="0"/>
        <w:autoSpaceDN w:val="0"/>
        <w:jc w:val="both"/>
        <w:rPr>
          <w:sz w:val="26"/>
          <w:szCs w:val="26"/>
        </w:rPr>
      </w:pPr>
    </w:p>
    <w:p w:rsidR="00216E4D" w:rsidRDefault="00216E4D" w:rsidP="00216E4D">
      <w:pPr>
        <w:autoSpaceDE w:val="0"/>
        <w:autoSpaceDN w:val="0"/>
        <w:jc w:val="both"/>
        <w:rPr>
          <w:sz w:val="26"/>
          <w:szCs w:val="26"/>
        </w:rPr>
      </w:pPr>
      <w:bookmarkStart w:id="0" w:name="_GoBack"/>
      <w:bookmarkEnd w:id="0"/>
    </w:p>
    <w:sectPr w:rsidR="00216E4D" w:rsidSect="00062EBF">
      <w:pgSz w:w="11906" w:h="16838"/>
      <w:pgMar w:top="993" w:right="851" w:bottom="851" w:left="1276" w:header="720" w:footer="18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FD" w:rsidRDefault="00634EFD">
      <w:r>
        <w:separator/>
      </w:r>
    </w:p>
  </w:endnote>
  <w:endnote w:type="continuationSeparator" w:id="0">
    <w:p w:rsidR="00634EFD" w:rsidRDefault="0063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Mistral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FD" w:rsidRDefault="00634EFD">
      <w:r>
        <w:separator/>
      </w:r>
    </w:p>
  </w:footnote>
  <w:footnote w:type="continuationSeparator" w:id="0">
    <w:p w:rsidR="00634EFD" w:rsidRDefault="0063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99D"/>
    <w:multiLevelType w:val="multilevel"/>
    <w:tmpl w:val="F0A0B1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2B16445"/>
    <w:multiLevelType w:val="hybridMultilevel"/>
    <w:tmpl w:val="F24A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AC8"/>
    <w:multiLevelType w:val="hybridMultilevel"/>
    <w:tmpl w:val="438CAA52"/>
    <w:lvl w:ilvl="0" w:tplc="55EA8D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D105282"/>
    <w:multiLevelType w:val="hybridMultilevel"/>
    <w:tmpl w:val="232E1BD2"/>
    <w:lvl w:ilvl="0" w:tplc="3DF08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53DE"/>
    <w:multiLevelType w:val="hybridMultilevel"/>
    <w:tmpl w:val="83AA959A"/>
    <w:lvl w:ilvl="0" w:tplc="3DF08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7D94"/>
    <w:multiLevelType w:val="hybridMultilevel"/>
    <w:tmpl w:val="FB56A4FE"/>
    <w:lvl w:ilvl="0" w:tplc="3DF08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D6C0A"/>
    <w:multiLevelType w:val="hybridMultilevel"/>
    <w:tmpl w:val="3A82EBCE"/>
    <w:lvl w:ilvl="0" w:tplc="3DF08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B197A"/>
    <w:multiLevelType w:val="hybridMultilevel"/>
    <w:tmpl w:val="3EF0C804"/>
    <w:lvl w:ilvl="0" w:tplc="0419000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208296A8">
      <w:start w:val="1"/>
      <w:numFmt w:val="decimal"/>
      <w:lvlText w:val="6.2.1.%4"/>
      <w:lvlJc w:val="left"/>
      <w:pPr>
        <w:tabs>
          <w:tab w:val="num" w:pos="3509"/>
        </w:tabs>
        <w:ind w:left="350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8">
    <w:nsid w:val="25142F6E"/>
    <w:multiLevelType w:val="hybridMultilevel"/>
    <w:tmpl w:val="821CDBC2"/>
    <w:lvl w:ilvl="0" w:tplc="3DF08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728F0"/>
    <w:multiLevelType w:val="hybridMultilevel"/>
    <w:tmpl w:val="87425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A7D02"/>
    <w:multiLevelType w:val="multilevel"/>
    <w:tmpl w:val="20C44376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FB1FA6"/>
    <w:multiLevelType w:val="hybridMultilevel"/>
    <w:tmpl w:val="D9529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40D7A"/>
    <w:multiLevelType w:val="multilevel"/>
    <w:tmpl w:val="44DE68C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5B517245"/>
    <w:multiLevelType w:val="multilevel"/>
    <w:tmpl w:val="241E0C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23B"/>
    <w:rsid w:val="00000F02"/>
    <w:rsid w:val="00001566"/>
    <w:rsid w:val="00001736"/>
    <w:rsid w:val="000051B1"/>
    <w:rsid w:val="0000565E"/>
    <w:rsid w:val="00005952"/>
    <w:rsid w:val="000066C9"/>
    <w:rsid w:val="00007202"/>
    <w:rsid w:val="0001093B"/>
    <w:rsid w:val="000116A3"/>
    <w:rsid w:val="00011A9D"/>
    <w:rsid w:val="00012240"/>
    <w:rsid w:val="00012519"/>
    <w:rsid w:val="00013AD7"/>
    <w:rsid w:val="00014A1C"/>
    <w:rsid w:val="00014A6F"/>
    <w:rsid w:val="00021BBB"/>
    <w:rsid w:val="00021F19"/>
    <w:rsid w:val="000374DE"/>
    <w:rsid w:val="000448A6"/>
    <w:rsid w:val="00046171"/>
    <w:rsid w:val="00046DD9"/>
    <w:rsid w:val="00062EBF"/>
    <w:rsid w:val="000736D4"/>
    <w:rsid w:val="00073DB7"/>
    <w:rsid w:val="00073DE1"/>
    <w:rsid w:val="00075286"/>
    <w:rsid w:val="00075A0A"/>
    <w:rsid w:val="00075CDE"/>
    <w:rsid w:val="00085088"/>
    <w:rsid w:val="000859B1"/>
    <w:rsid w:val="00086C29"/>
    <w:rsid w:val="00086E5A"/>
    <w:rsid w:val="000945EB"/>
    <w:rsid w:val="00096A92"/>
    <w:rsid w:val="000A2E97"/>
    <w:rsid w:val="000B1FED"/>
    <w:rsid w:val="000C4045"/>
    <w:rsid w:val="000C649A"/>
    <w:rsid w:val="000D421F"/>
    <w:rsid w:val="000E0095"/>
    <w:rsid w:val="000E066E"/>
    <w:rsid w:val="000F18AB"/>
    <w:rsid w:val="000F18F1"/>
    <w:rsid w:val="000F2D2E"/>
    <w:rsid w:val="000F3851"/>
    <w:rsid w:val="000F6312"/>
    <w:rsid w:val="00103567"/>
    <w:rsid w:val="00112DCC"/>
    <w:rsid w:val="00120FB3"/>
    <w:rsid w:val="00125B06"/>
    <w:rsid w:val="001270B9"/>
    <w:rsid w:val="001273EE"/>
    <w:rsid w:val="001277CF"/>
    <w:rsid w:val="001305CC"/>
    <w:rsid w:val="00134EA5"/>
    <w:rsid w:val="001401CC"/>
    <w:rsid w:val="00144E2A"/>
    <w:rsid w:val="001455EA"/>
    <w:rsid w:val="001473AC"/>
    <w:rsid w:val="0015207C"/>
    <w:rsid w:val="001535BD"/>
    <w:rsid w:val="00157D45"/>
    <w:rsid w:val="0016224D"/>
    <w:rsid w:val="001663B9"/>
    <w:rsid w:val="0017572A"/>
    <w:rsid w:val="00176BE9"/>
    <w:rsid w:val="00182037"/>
    <w:rsid w:val="0018328F"/>
    <w:rsid w:val="00183B16"/>
    <w:rsid w:val="0018522C"/>
    <w:rsid w:val="00187A42"/>
    <w:rsid w:val="00190761"/>
    <w:rsid w:val="001907BC"/>
    <w:rsid w:val="00190EB5"/>
    <w:rsid w:val="00195219"/>
    <w:rsid w:val="00197AFC"/>
    <w:rsid w:val="001A68BE"/>
    <w:rsid w:val="001B500C"/>
    <w:rsid w:val="001B56E5"/>
    <w:rsid w:val="001C0B1D"/>
    <w:rsid w:val="001C1201"/>
    <w:rsid w:val="001E5EC7"/>
    <w:rsid w:val="001E6DDD"/>
    <w:rsid w:val="00203B0F"/>
    <w:rsid w:val="00215917"/>
    <w:rsid w:val="00216E4D"/>
    <w:rsid w:val="00223428"/>
    <w:rsid w:val="00223B06"/>
    <w:rsid w:val="002316FA"/>
    <w:rsid w:val="00233936"/>
    <w:rsid w:val="002339D0"/>
    <w:rsid w:val="00234426"/>
    <w:rsid w:val="00256151"/>
    <w:rsid w:val="00257E5E"/>
    <w:rsid w:val="00263505"/>
    <w:rsid w:val="002700A8"/>
    <w:rsid w:val="00273D0A"/>
    <w:rsid w:val="00283238"/>
    <w:rsid w:val="00290B82"/>
    <w:rsid w:val="00290BC9"/>
    <w:rsid w:val="00294A5A"/>
    <w:rsid w:val="00296F7B"/>
    <w:rsid w:val="002A6084"/>
    <w:rsid w:val="002A6275"/>
    <w:rsid w:val="002B4142"/>
    <w:rsid w:val="002C0221"/>
    <w:rsid w:val="002C203D"/>
    <w:rsid w:val="002C2F7E"/>
    <w:rsid w:val="002D7030"/>
    <w:rsid w:val="002E51B6"/>
    <w:rsid w:val="002E6F57"/>
    <w:rsid w:val="002F3965"/>
    <w:rsid w:val="002F5B07"/>
    <w:rsid w:val="00301EB8"/>
    <w:rsid w:val="00313649"/>
    <w:rsid w:val="00315F4E"/>
    <w:rsid w:val="0032002B"/>
    <w:rsid w:val="00323E38"/>
    <w:rsid w:val="0033141B"/>
    <w:rsid w:val="00332731"/>
    <w:rsid w:val="003448A7"/>
    <w:rsid w:val="0034616D"/>
    <w:rsid w:val="0034701A"/>
    <w:rsid w:val="003542C5"/>
    <w:rsid w:val="0035789F"/>
    <w:rsid w:val="003602E8"/>
    <w:rsid w:val="0036323B"/>
    <w:rsid w:val="003646A9"/>
    <w:rsid w:val="00366336"/>
    <w:rsid w:val="00372848"/>
    <w:rsid w:val="00372D6D"/>
    <w:rsid w:val="003773A2"/>
    <w:rsid w:val="00380989"/>
    <w:rsid w:val="00383C6E"/>
    <w:rsid w:val="003875EA"/>
    <w:rsid w:val="00391230"/>
    <w:rsid w:val="003940D5"/>
    <w:rsid w:val="00394BF5"/>
    <w:rsid w:val="003A0E9B"/>
    <w:rsid w:val="003A6955"/>
    <w:rsid w:val="003B10A7"/>
    <w:rsid w:val="003B10BB"/>
    <w:rsid w:val="003B291B"/>
    <w:rsid w:val="003C25C7"/>
    <w:rsid w:val="003C712B"/>
    <w:rsid w:val="003D46D4"/>
    <w:rsid w:val="003E135F"/>
    <w:rsid w:val="003E4855"/>
    <w:rsid w:val="003E5184"/>
    <w:rsid w:val="003F529F"/>
    <w:rsid w:val="004042F4"/>
    <w:rsid w:val="00404463"/>
    <w:rsid w:val="0040552C"/>
    <w:rsid w:val="00405BB4"/>
    <w:rsid w:val="00406B5C"/>
    <w:rsid w:val="00411C35"/>
    <w:rsid w:val="0041248D"/>
    <w:rsid w:val="0041333E"/>
    <w:rsid w:val="004157C2"/>
    <w:rsid w:val="0042098A"/>
    <w:rsid w:val="004218AF"/>
    <w:rsid w:val="0042700D"/>
    <w:rsid w:val="00434564"/>
    <w:rsid w:val="0044093E"/>
    <w:rsid w:val="00445A00"/>
    <w:rsid w:val="00446D02"/>
    <w:rsid w:val="00451BFA"/>
    <w:rsid w:val="00455227"/>
    <w:rsid w:val="00456DBA"/>
    <w:rsid w:val="00462B67"/>
    <w:rsid w:val="004634DF"/>
    <w:rsid w:val="00466867"/>
    <w:rsid w:val="00467A92"/>
    <w:rsid w:val="00467C28"/>
    <w:rsid w:val="00470ABF"/>
    <w:rsid w:val="00470FB1"/>
    <w:rsid w:val="004732FC"/>
    <w:rsid w:val="00474DB5"/>
    <w:rsid w:val="004764D9"/>
    <w:rsid w:val="004867D4"/>
    <w:rsid w:val="0049009D"/>
    <w:rsid w:val="004953D7"/>
    <w:rsid w:val="00496A62"/>
    <w:rsid w:val="00496DC4"/>
    <w:rsid w:val="004976CB"/>
    <w:rsid w:val="00497E21"/>
    <w:rsid w:val="004A0E15"/>
    <w:rsid w:val="004A398F"/>
    <w:rsid w:val="004A494C"/>
    <w:rsid w:val="004A5D9D"/>
    <w:rsid w:val="004B1DA7"/>
    <w:rsid w:val="004B38BB"/>
    <w:rsid w:val="004D2DAC"/>
    <w:rsid w:val="004D65E5"/>
    <w:rsid w:val="004E4D43"/>
    <w:rsid w:val="004E5D8F"/>
    <w:rsid w:val="004F34AC"/>
    <w:rsid w:val="004F4058"/>
    <w:rsid w:val="004F4843"/>
    <w:rsid w:val="004F5225"/>
    <w:rsid w:val="00512B3D"/>
    <w:rsid w:val="00512C1C"/>
    <w:rsid w:val="00514039"/>
    <w:rsid w:val="00517CC1"/>
    <w:rsid w:val="005213CA"/>
    <w:rsid w:val="00527418"/>
    <w:rsid w:val="00530587"/>
    <w:rsid w:val="005335D0"/>
    <w:rsid w:val="00541B17"/>
    <w:rsid w:val="00542C07"/>
    <w:rsid w:val="00543F44"/>
    <w:rsid w:val="00545076"/>
    <w:rsid w:val="00552998"/>
    <w:rsid w:val="005625F6"/>
    <w:rsid w:val="00562A22"/>
    <w:rsid w:val="00567702"/>
    <w:rsid w:val="00571192"/>
    <w:rsid w:val="00576240"/>
    <w:rsid w:val="0059367D"/>
    <w:rsid w:val="005936C9"/>
    <w:rsid w:val="005965A8"/>
    <w:rsid w:val="00597149"/>
    <w:rsid w:val="00597B23"/>
    <w:rsid w:val="005A70A9"/>
    <w:rsid w:val="005B267B"/>
    <w:rsid w:val="005C26AB"/>
    <w:rsid w:val="005D0AA7"/>
    <w:rsid w:val="005D0BC9"/>
    <w:rsid w:val="005D13F0"/>
    <w:rsid w:val="005E154D"/>
    <w:rsid w:val="005E4585"/>
    <w:rsid w:val="005E6A85"/>
    <w:rsid w:val="005F17B1"/>
    <w:rsid w:val="005F5A92"/>
    <w:rsid w:val="005F5FE3"/>
    <w:rsid w:val="00601C94"/>
    <w:rsid w:val="0060562B"/>
    <w:rsid w:val="0060625B"/>
    <w:rsid w:val="00620E74"/>
    <w:rsid w:val="00621518"/>
    <w:rsid w:val="0062392D"/>
    <w:rsid w:val="00626CF2"/>
    <w:rsid w:val="006323AD"/>
    <w:rsid w:val="00634EFD"/>
    <w:rsid w:val="00640A0D"/>
    <w:rsid w:val="00640DDF"/>
    <w:rsid w:val="00651FD0"/>
    <w:rsid w:val="006534F5"/>
    <w:rsid w:val="00653D94"/>
    <w:rsid w:val="006579FC"/>
    <w:rsid w:val="00657E1A"/>
    <w:rsid w:val="00661008"/>
    <w:rsid w:val="006623D3"/>
    <w:rsid w:val="00672A2C"/>
    <w:rsid w:val="0067440E"/>
    <w:rsid w:val="00684AF5"/>
    <w:rsid w:val="00690344"/>
    <w:rsid w:val="00692778"/>
    <w:rsid w:val="0069286C"/>
    <w:rsid w:val="00694914"/>
    <w:rsid w:val="006978BE"/>
    <w:rsid w:val="006A1CF7"/>
    <w:rsid w:val="006A2D5D"/>
    <w:rsid w:val="006A3E2F"/>
    <w:rsid w:val="006A5896"/>
    <w:rsid w:val="006A6A7E"/>
    <w:rsid w:val="006B220F"/>
    <w:rsid w:val="006B251B"/>
    <w:rsid w:val="006B3813"/>
    <w:rsid w:val="006B478D"/>
    <w:rsid w:val="006B6BF0"/>
    <w:rsid w:val="006B7614"/>
    <w:rsid w:val="006C2B67"/>
    <w:rsid w:val="006C64C3"/>
    <w:rsid w:val="006F091E"/>
    <w:rsid w:val="006F1329"/>
    <w:rsid w:val="006F1AEB"/>
    <w:rsid w:val="006F3931"/>
    <w:rsid w:val="0070489F"/>
    <w:rsid w:val="00707FF7"/>
    <w:rsid w:val="00711565"/>
    <w:rsid w:val="00721A44"/>
    <w:rsid w:val="00721E84"/>
    <w:rsid w:val="007223B8"/>
    <w:rsid w:val="007258BD"/>
    <w:rsid w:val="00726DE8"/>
    <w:rsid w:val="00733D30"/>
    <w:rsid w:val="0073496A"/>
    <w:rsid w:val="0073743A"/>
    <w:rsid w:val="007437D8"/>
    <w:rsid w:val="0074624A"/>
    <w:rsid w:val="00750CDF"/>
    <w:rsid w:val="00751FD9"/>
    <w:rsid w:val="00754669"/>
    <w:rsid w:val="00760C41"/>
    <w:rsid w:val="00763ACD"/>
    <w:rsid w:val="00773961"/>
    <w:rsid w:val="00780B0E"/>
    <w:rsid w:val="00781A7B"/>
    <w:rsid w:val="007A21BA"/>
    <w:rsid w:val="007A5550"/>
    <w:rsid w:val="007A7DA7"/>
    <w:rsid w:val="007B36ED"/>
    <w:rsid w:val="007C6324"/>
    <w:rsid w:val="007D0654"/>
    <w:rsid w:val="007D6EB1"/>
    <w:rsid w:val="007D70EA"/>
    <w:rsid w:val="007E503F"/>
    <w:rsid w:val="0080324A"/>
    <w:rsid w:val="00813361"/>
    <w:rsid w:val="00814EF0"/>
    <w:rsid w:val="00820277"/>
    <w:rsid w:val="00822C9C"/>
    <w:rsid w:val="008265C5"/>
    <w:rsid w:val="00830606"/>
    <w:rsid w:val="0083189D"/>
    <w:rsid w:val="008338F2"/>
    <w:rsid w:val="00842536"/>
    <w:rsid w:val="00842FD9"/>
    <w:rsid w:val="00850350"/>
    <w:rsid w:val="00850510"/>
    <w:rsid w:val="008509A6"/>
    <w:rsid w:val="00851F7E"/>
    <w:rsid w:val="00852472"/>
    <w:rsid w:val="0085249D"/>
    <w:rsid w:val="008562BE"/>
    <w:rsid w:val="00864A5E"/>
    <w:rsid w:val="00867FB1"/>
    <w:rsid w:val="00872BA0"/>
    <w:rsid w:val="00874279"/>
    <w:rsid w:val="00876EAB"/>
    <w:rsid w:val="0087762A"/>
    <w:rsid w:val="0088075B"/>
    <w:rsid w:val="00884901"/>
    <w:rsid w:val="00884DAC"/>
    <w:rsid w:val="008851B8"/>
    <w:rsid w:val="00893CCF"/>
    <w:rsid w:val="008A0552"/>
    <w:rsid w:val="008A59D2"/>
    <w:rsid w:val="008B270A"/>
    <w:rsid w:val="008B7950"/>
    <w:rsid w:val="008C2399"/>
    <w:rsid w:val="008C43D5"/>
    <w:rsid w:val="008D10AC"/>
    <w:rsid w:val="008D208B"/>
    <w:rsid w:val="008D5955"/>
    <w:rsid w:val="008D7E47"/>
    <w:rsid w:val="008D7F44"/>
    <w:rsid w:val="008E0909"/>
    <w:rsid w:val="008E1C9B"/>
    <w:rsid w:val="008E2559"/>
    <w:rsid w:val="008E3FAD"/>
    <w:rsid w:val="009009DF"/>
    <w:rsid w:val="009049F4"/>
    <w:rsid w:val="00905923"/>
    <w:rsid w:val="00906F85"/>
    <w:rsid w:val="0090752F"/>
    <w:rsid w:val="0091735D"/>
    <w:rsid w:val="009217CA"/>
    <w:rsid w:val="00922C91"/>
    <w:rsid w:val="009273FC"/>
    <w:rsid w:val="00927C13"/>
    <w:rsid w:val="00936F9C"/>
    <w:rsid w:val="00937FCA"/>
    <w:rsid w:val="00945DA8"/>
    <w:rsid w:val="009538F1"/>
    <w:rsid w:val="00965B1A"/>
    <w:rsid w:val="00965F56"/>
    <w:rsid w:val="00972E4D"/>
    <w:rsid w:val="00980452"/>
    <w:rsid w:val="009870A4"/>
    <w:rsid w:val="00992CD6"/>
    <w:rsid w:val="00993E43"/>
    <w:rsid w:val="009A268C"/>
    <w:rsid w:val="009A768B"/>
    <w:rsid w:val="009B0493"/>
    <w:rsid w:val="009B5056"/>
    <w:rsid w:val="009C6125"/>
    <w:rsid w:val="009C777B"/>
    <w:rsid w:val="009C78B5"/>
    <w:rsid w:val="009D7A95"/>
    <w:rsid w:val="009F130A"/>
    <w:rsid w:val="00A03991"/>
    <w:rsid w:val="00A07B7B"/>
    <w:rsid w:val="00A10D63"/>
    <w:rsid w:val="00A121F6"/>
    <w:rsid w:val="00A17357"/>
    <w:rsid w:val="00A226E4"/>
    <w:rsid w:val="00A24F1B"/>
    <w:rsid w:val="00A405DD"/>
    <w:rsid w:val="00A412B1"/>
    <w:rsid w:val="00A44782"/>
    <w:rsid w:val="00A47C93"/>
    <w:rsid w:val="00A5058E"/>
    <w:rsid w:val="00A509D7"/>
    <w:rsid w:val="00A528E0"/>
    <w:rsid w:val="00A61741"/>
    <w:rsid w:val="00A637FD"/>
    <w:rsid w:val="00A64C9A"/>
    <w:rsid w:val="00A65BF5"/>
    <w:rsid w:val="00A671B1"/>
    <w:rsid w:val="00A72BDC"/>
    <w:rsid w:val="00A73832"/>
    <w:rsid w:val="00A80992"/>
    <w:rsid w:val="00A91E6F"/>
    <w:rsid w:val="00A93381"/>
    <w:rsid w:val="00A94D40"/>
    <w:rsid w:val="00A960D9"/>
    <w:rsid w:val="00A965D0"/>
    <w:rsid w:val="00AA753A"/>
    <w:rsid w:val="00AB35BA"/>
    <w:rsid w:val="00AB53D3"/>
    <w:rsid w:val="00AC132C"/>
    <w:rsid w:val="00AC3AF0"/>
    <w:rsid w:val="00AD640C"/>
    <w:rsid w:val="00AE001E"/>
    <w:rsid w:val="00AE3792"/>
    <w:rsid w:val="00AE638E"/>
    <w:rsid w:val="00AF16B7"/>
    <w:rsid w:val="00AF3D1F"/>
    <w:rsid w:val="00AF4C6B"/>
    <w:rsid w:val="00B050A2"/>
    <w:rsid w:val="00B13508"/>
    <w:rsid w:val="00B2140B"/>
    <w:rsid w:val="00B31DC0"/>
    <w:rsid w:val="00B331BA"/>
    <w:rsid w:val="00B4087C"/>
    <w:rsid w:val="00B4241B"/>
    <w:rsid w:val="00B512F9"/>
    <w:rsid w:val="00B52416"/>
    <w:rsid w:val="00B5569F"/>
    <w:rsid w:val="00B61A1A"/>
    <w:rsid w:val="00B62443"/>
    <w:rsid w:val="00B635D7"/>
    <w:rsid w:val="00B70348"/>
    <w:rsid w:val="00B810B1"/>
    <w:rsid w:val="00B84669"/>
    <w:rsid w:val="00B87AD4"/>
    <w:rsid w:val="00B9048A"/>
    <w:rsid w:val="00B94C1F"/>
    <w:rsid w:val="00BA197E"/>
    <w:rsid w:val="00BB0B75"/>
    <w:rsid w:val="00BC0EC9"/>
    <w:rsid w:val="00BC26CE"/>
    <w:rsid w:val="00BD32D3"/>
    <w:rsid w:val="00BE2FE6"/>
    <w:rsid w:val="00BE6B92"/>
    <w:rsid w:val="00BF03D9"/>
    <w:rsid w:val="00BF2011"/>
    <w:rsid w:val="00BF32BC"/>
    <w:rsid w:val="00C024E5"/>
    <w:rsid w:val="00C03225"/>
    <w:rsid w:val="00C03BA6"/>
    <w:rsid w:val="00C06280"/>
    <w:rsid w:val="00C10AA1"/>
    <w:rsid w:val="00C13129"/>
    <w:rsid w:val="00C2023E"/>
    <w:rsid w:val="00C24FB1"/>
    <w:rsid w:val="00C25AF9"/>
    <w:rsid w:val="00C25D2F"/>
    <w:rsid w:val="00C26387"/>
    <w:rsid w:val="00C27DE8"/>
    <w:rsid w:val="00C34E66"/>
    <w:rsid w:val="00C35FE5"/>
    <w:rsid w:val="00C438E5"/>
    <w:rsid w:val="00C50926"/>
    <w:rsid w:val="00C55653"/>
    <w:rsid w:val="00C578ED"/>
    <w:rsid w:val="00C65153"/>
    <w:rsid w:val="00C667D9"/>
    <w:rsid w:val="00C70C00"/>
    <w:rsid w:val="00C73FCF"/>
    <w:rsid w:val="00C75876"/>
    <w:rsid w:val="00C77907"/>
    <w:rsid w:val="00C77B69"/>
    <w:rsid w:val="00C809EB"/>
    <w:rsid w:val="00C80B7B"/>
    <w:rsid w:val="00C81B3E"/>
    <w:rsid w:val="00C826B3"/>
    <w:rsid w:val="00C93631"/>
    <w:rsid w:val="00C9686F"/>
    <w:rsid w:val="00CA011A"/>
    <w:rsid w:val="00CA1615"/>
    <w:rsid w:val="00CB276F"/>
    <w:rsid w:val="00CC7168"/>
    <w:rsid w:val="00CD4BAA"/>
    <w:rsid w:val="00CD593A"/>
    <w:rsid w:val="00CD5C03"/>
    <w:rsid w:val="00CD6CCC"/>
    <w:rsid w:val="00CE0237"/>
    <w:rsid w:val="00CE1688"/>
    <w:rsid w:val="00CE1962"/>
    <w:rsid w:val="00CE7B0B"/>
    <w:rsid w:val="00CF111D"/>
    <w:rsid w:val="00CF2956"/>
    <w:rsid w:val="00D02E1B"/>
    <w:rsid w:val="00D03810"/>
    <w:rsid w:val="00D03BD4"/>
    <w:rsid w:val="00D2032E"/>
    <w:rsid w:val="00D37907"/>
    <w:rsid w:val="00D42988"/>
    <w:rsid w:val="00D5163B"/>
    <w:rsid w:val="00D532B4"/>
    <w:rsid w:val="00D53B4A"/>
    <w:rsid w:val="00D561A2"/>
    <w:rsid w:val="00D5741A"/>
    <w:rsid w:val="00D64A1B"/>
    <w:rsid w:val="00D66F2A"/>
    <w:rsid w:val="00D725E5"/>
    <w:rsid w:val="00D769B8"/>
    <w:rsid w:val="00D7791A"/>
    <w:rsid w:val="00D81D27"/>
    <w:rsid w:val="00D85917"/>
    <w:rsid w:val="00D874B9"/>
    <w:rsid w:val="00D95D1B"/>
    <w:rsid w:val="00DA0D49"/>
    <w:rsid w:val="00DB166C"/>
    <w:rsid w:val="00DB21E4"/>
    <w:rsid w:val="00DB26E8"/>
    <w:rsid w:val="00DB59B8"/>
    <w:rsid w:val="00DC1051"/>
    <w:rsid w:val="00DC1D79"/>
    <w:rsid w:val="00DD2275"/>
    <w:rsid w:val="00DD4EC9"/>
    <w:rsid w:val="00DD5A52"/>
    <w:rsid w:val="00DE0260"/>
    <w:rsid w:val="00DE4292"/>
    <w:rsid w:val="00DE6462"/>
    <w:rsid w:val="00DF0CCF"/>
    <w:rsid w:val="00DF2D69"/>
    <w:rsid w:val="00DF320F"/>
    <w:rsid w:val="00DF5007"/>
    <w:rsid w:val="00E024B8"/>
    <w:rsid w:val="00E06879"/>
    <w:rsid w:val="00E1395A"/>
    <w:rsid w:val="00E14D5B"/>
    <w:rsid w:val="00E15DB6"/>
    <w:rsid w:val="00E16098"/>
    <w:rsid w:val="00E174E4"/>
    <w:rsid w:val="00E32675"/>
    <w:rsid w:val="00E362E3"/>
    <w:rsid w:val="00E461C1"/>
    <w:rsid w:val="00E60621"/>
    <w:rsid w:val="00E62F1D"/>
    <w:rsid w:val="00E66517"/>
    <w:rsid w:val="00E672AD"/>
    <w:rsid w:val="00E67787"/>
    <w:rsid w:val="00E76424"/>
    <w:rsid w:val="00E80DA2"/>
    <w:rsid w:val="00E80E96"/>
    <w:rsid w:val="00E8142C"/>
    <w:rsid w:val="00E841FC"/>
    <w:rsid w:val="00E8459E"/>
    <w:rsid w:val="00E86BD1"/>
    <w:rsid w:val="00E90726"/>
    <w:rsid w:val="00EA0B3F"/>
    <w:rsid w:val="00EB1D9B"/>
    <w:rsid w:val="00EC401B"/>
    <w:rsid w:val="00ED5D2C"/>
    <w:rsid w:val="00EE016C"/>
    <w:rsid w:val="00EE2E25"/>
    <w:rsid w:val="00EE3358"/>
    <w:rsid w:val="00EE632F"/>
    <w:rsid w:val="00EF1132"/>
    <w:rsid w:val="00EF698C"/>
    <w:rsid w:val="00F01C2C"/>
    <w:rsid w:val="00F033C8"/>
    <w:rsid w:val="00F04B12"/>
    <w:rsid w:val="00F06867"/>
    <w:rsid w:val="00F06F17"/>
    <w:rsid w:val="00F107F9"/>
    <w:rsid w:val="00F119A9"/>
    <w:rsid w:val="00F12F8B"/>
    <w:rsid w:val="00F1544C"/>
    <w:rsid w:val="00F15A83"/>
    <w:rsid w:val="00F15C97"/>
    <w:rsid w:val="00F15EFD"/>
    <w:rsid w:val="00F24A9B"/>
    <w:rsid w:val="00F25565"/>
    <w:rsid w:val="00F256B2"/>
    <w:rsid w:val="00F32D60"/>
    <w:rsid w:val="00F32E21"/>
    <w:rsid w:val="00F40F67"/>
    <w:rsid w:val="00F41F5C"/>
    <w:rsid w:val="00F44E2B"/>
    <w:rsid w:val="00F51A9A"/>
    <w:rsid w:val="00F57BAB"/>
    <w:rsid w:val="00F60168"/>
    <w:rsid w:val="00F60DAC"/>
    <w:rsid w:val="00F61519"/>
    <w:rsid w:val="00F67E25"/>
    <w:rsid w:val="00F72A75"/>
    <w:rsid w:val="00F7763C"/>
    <w:rsid w:val="00F813C0"/>
    <w:rsid w:val="00F815E4"/>
    <w:rsid w:val="00F84C88"/>
    <w:rsid w:val="00F92A73"/>
    <w:rsid w:val="00F97DD4"/>
    <w:rsid w:val="00FA39BA"/>
    <w:rsid w:val="00FA6367"/>
    <w:rsid w:val="00FB1E67"/>
    <w:rsid w:val="00FB4230"/>
    <w:rsid w:val="00FC0C12"/>
    <w:rsid w:val="00FC2E67"/>
    <w:rsid w:val="00FD40F0"/>
    <w:rsid w:val="00FD51FD"/>
    <w:rsid w:val="00FE070B"/>
    <w:rsid w:val="00FE24A7"/>
    <w:rsid w:val="00FE5DE5"/>
    <w:rsid w:val="00FF46D6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link w:val="11"/>
    <w:qFormat/>
    <w:pPr>
      <w:keepNext/>
      <w:jc w:val="center"/>
      <w:outlineLvl w:val="0"/>
    </w:pPr>
    <w:rPr>
      <w:b/>
      <w:bCs/>
      <w:caps/>
      <w:spacing w:val="40"/>
      <w:sz w:val="1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Marigold" w:hAnsi="Marigold" w:cs="Arial"/>
      <w:b/>
      <w:caps/>
      <w:spacing w:val="10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tique Olive" w:hAnsi="Antique Olive" w:cs="Arial"/>
      <w:b/>
      <w:caps/>
      <w:color w:val="000080"/>
      <w:spacing w:val="8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 w:cs="Arial"/>
      <w:b/>
      <w:caps/>
      <w:color w:val="000080"/>
      <w:spacing w:val="70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smallCaps/>
      <w:color w:val="000080"/>
      <w:spacing w:val="40"/>
      <w:sz w:val="1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pacing w:val="1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ind w:firstLine="12"/>
      <w:jc w:val="center"/>
    </w:pPr>
    <w:rPr>
      <w:b/>
      <w:bCs/>
      <w:caps/>
      <w:sz w:val="14"/>
      <w:szCs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ody Text"/>
    <w:basedOn w:val="a"/>
    <w:pPr>
      <w:spacing w:after="220" w:line="180" w:lineRule="atLeast"/>
      <w:jc w:val="both"/>
    </w:pPr>
    <w:rPr>
      <w:rFonts w:ascii="Arial" w:hAnsi="Arial"/>
      <w:color w:val="auto"/>
      <w:spacing w:val="-5"/>
      <w:sz w:val="20"/>
      <w:szCs w:val="20"/>
    </w:rPr>
  </w:style>
  <w:style w:type="paragraph" w:styleId="ab">
    <w:name w:val="Message Header"/>
    <w:basedOn w:val="aa"/>
    <w:pPr>
      <w:keepLines/>
      <w:tabs>
        <w:tab w:val="left" w:pos="27814"/>
      </w:tabs>
      <w:spacing w:after="120"/>
      <w:ind w:left="1134" w:hanging="1134"/>
      <w:jc w:val="left"/>
    </w:pPr>
  </w:style>
  <w:style w:type="paragraph" w:customStyle="1" w:styleId="ac">
    <w:name w:val="Название документа"/>
    <w:basedOn w:val="a"/>
    <w:next w:val="a"/>
    <w:pPr>
      <w:keepNext/>
      <w:keepLines/>
      <w:spacing w:before="400" w:after="120" w:line="240" w:lineRule="atLeast"/>
      <w:ind w:left="-840"/>
    </w:pPr>
    <w:rPr>
      <w:rFonts w:ascii="Arial Black" w:hAnsi="Arial Black"/>
      <w:color w:val="auto"/>
      <w:spacing w:val="-60"/>
      <w:kern w:val="28"/>
      <w:sz w:val="88"/>
      <w:szCs w:val="20"/>
    </w:rPr>
  </w:style>
  <w:style w:type="paragraph" w:customStyle="1" w:styleId="ad">
    <w:name w:val="Заголовок сообщения (первый)"/>
    <w:basedOn w:val="ab"/>
    <w:next w:val="ab"/>
    <w:pPr>
      <w:spacing w:before="220"/>
    </w:pPr>
  </w:style>
  <w:style w:type="paragraph" w:customStyle="1" w:styleId="ae">
    <w:name w:val="Заголовок сообщения (последний)"/>
    <w:basedOn w:val="ab"/>
    <w:next w:val="aa"/>
    <w:pPr>
      <w:pBdr>
        <w:bottom w:val="single" w:sz="6" w:space="15" w:color="auto"/>
      </w:pBdr>
      <w:spacing w:after="320"/>
    </w:pPr>
  </w:style>
  <w:style w:type="character" w:customStyle="1" w:styleId="af">
    <w:name w:val="Заголовок сообщения (текст)"/>
    <w:rPr>
      <w:rFonts w:ascii="Arial Black" w:hAnsi="Arial Black"/>
      <w:spacing w:val="-10"/>
      <w:sz w:val="18"/>
    </w:rPr>
  </w:style>
  <w:style w:type="paragraph" w:styleId="20">
    <w:name w:val="Body Text Indent 2"/>
    <w:basedOn w:val="a"/>
    <w:link w:val="21"/>
    <w:rsid w:val="00D95D1B"/>
    <w:pPr>
      <w:spacing w:after="120" w:line="480" w:lineRule="auto"/>
      <w:ind w:left="283"/>
    </w:pPr>
    <w:rPr>
      <w:color w:val="auto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link w:val="20"/>
    <w:rsid w:val="00D95D1B"/>
    <w:rPr>
      <w:sz w:val="24"/>
    </w:rPr>
  </w:style>
  <w:style w:type="paragraph" w:styleId="30">
    <w:name w:val="Body Text Indent 3"/>
    <w:basedOn w:val="a"/>
    <w:link w:val="31"/>
    <w:rsid w:val="00D95D1B"/>
    <w:pPr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D95D1B"/>
    <w:rPr>
      <w:sz w:val="16"/>
      <w:szCs w:val="16"/>
    </w:rPr>
  </w:style>
  <w:style w:type="table" w:styleId="af0">
    <w:name w:val="Table Grid"/>
    <w:basedOn w:val="a1"/>
    <w:rsid w:val="0070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265C5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auto"/>
      <w:sz w:val="24"/>
      <w:szCs w:val="20"/>
    </w:rPr>
  </w:style>
  <w:style w:type="paragraph" w:customStyle="1" w:styleId="10">
    <w:name w:val="Стиль1_0"/>
    <w:basedOn w:val="a"/>
    <w:rsid w:val="008265C5"/>
    <w:pPr>
      <w:numPr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b/>
      <w:bCs/>
      <w:color w:val="auto"/>
      <w:sz w:val="24"/>
      <w:szCs w:val="20"/>
      <w:u w:val="single"/>
    </w:rPr>
  </w:style>
  <w:style w:type="paragraph" w:styleId="af1">
    <w:name w:val="List Paragraph"/>
    <w:basedOn w:val="a"/>
    <w:uiPriority w:val="34"/>
    <w:qFormat/>
    <w:rsid w:val="008265C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5E4585"/>
    <w:rPr>
      <w:color w:val="000000"/>
      <w:sz w:val="28"/>
      <w:szCs w:val="24"/>
    </w:rPr>
  </w:style>
  <w:style w:type="paragraph" w:styleId="af2">
    <w:name w:val="No Spacing"/>
    <w:uiPriority w:val="1"/>
    <w:qFormat/>
    <w:rsid w:val="00497E21"/>
    <w:rPr>
      <w:color w:val="000000"/>
      <w:sz w:val="28"/>
      <w:szCs w:val="24"/>
    </w:rPr>
  </w:style>
  <w:style w:type="character" w:customStyle="1" w:styleId="a5">
    <w:name w:val="Основной текст с отступом Знак"/>
    <w:link w:val="a4"/>
    <w:rsid w:val="00AF4C6B"/>
    <w:rPr>
      <w:b/>
      <w:bCs/>
      <w:caps/>
      <w:color w:val="000000"/>
      <w:sz w:val="14"/>
      <w:szCs w:val="22"/>
    </w:rPr>
  </w:style>
  <w:style w:type="character" w:customStyle="1" w:styleId="11">
    <w:name w:val="Заголовок 1 Знак"/>
    <w:link w:val="1"/>
    <w:rsid w:val="00AF4C6B"/>
    <w:rPr>
      <w:b/>
      <w:bCs/>
      <w:caps/>
      <w:color w:val="000000"/>
      <w:spacing w:val="40"/>
      <w:sz w:val="10"/>
      <w:szCs w:val="22"/>
    </w:rPr>
  </w:style>
  <w:style w:type="paragraph" w:customStyle="1" w:styleId="Style10">
    <w:name w:val="Style10"/>
    <w:basedOn w:val="a"/>
    <w:rsid w:val="00872BA0"/>
    <w:pPr>
      <w:widowControl w:val="0"/>
      <w:autoSpaceDE w:val="0"/>
      <w:autoSpaceDN w:val="0"/>
      <w:adjustRightInd w:val="0"/>
      <w:spacing w:line="485" w:lineRule="exact"/>
      <w:ind w:firstLine="394"/>
      <w:jc w:val="both"/>
    </w:pPr>
    <w:rPr>
      <w:color w:val="auto"/>
      <w:sz w:val="24"/>
    </w:rPr>
  </w:style>
  <w:style w:type="paragraph" w:styleId="af3">
    <w:name w:val="Balloon Text"/>
    <w:basedOn w:val="a"/>
    <w:link w:val="af4"/>
    <w:rsid w:val="00872B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2BA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EA0B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uiPriority w:val="99"/>
    <w:rsid w:val="00EA0B3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Электросетьсервис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Kutilov-OA</cp:lastModifiedBy>
  <cp:revision>6</cp:revision>
  <cp:lastPrinted>2018-03-21T06:09:00Z</cp:lastPrinted>
  <dcterms:created xsi:type="dcterms:W3CDTF">2018-03-21T05:33:00Z</dcterms:created>
  <dcterms:modified xsi:type="dcterms:W3CDTF">2018-05-04T13:10:00Z</dcterms:modified>
</cp:coreProperties>
</file>